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C3E61" w14:textId="6DB1033A" w:rsidR="00977C3F" w:rsidRDefault="00977C3F"/>
    <w:p w14:paraId="4F8D17ED" w14:textId="5A3FDA1E" w:rsidR="00D205F3" w:rsidRDefault="00D205F3" w:rsidP="00AC38CD">
      <w:pPr>
        <w:pStyle w:val="1"/>
      </w:pPr>
      <w:r>
        <w:t>Глава 9</w:t>
      </w:r>
      <w:r w:rsidR="00AC38CD">
        <w:br/>
      </w:r>
      <w:r>
        <w:t xml:space="preserve">Справочная информация по работе с программами </w:t>
      </w:r>
      <w:r>
        <w:rPr>
          <w:lang w:val="en-US"/>
        </w:rPr>
        <w:t>JAWS</w:t>
      </w:r>
      <w:r w:rsidRPr="00CD6B4A">
        <w:t xml:space="preserve"> </w:t>
      </w:r>
      <w:r>
        <w:t xml:space="preserve">и </w:t>
      </w:r>
      <w:r>
        <w:rPr>
          <w:lang w:val="en-US"/>
        </w:rPr>
        <w:t>NVDA</w:t>
      </w:r>
    </w:p>
    <w:p w14:paraId="46F126B3" w14:textId="77777777" w:rsidR="001E4274" w:rsidRDefault="001E4274" w:rsidP="00D205F3"/>
    <w:p w14:paraId="72DBC346" w14:textId="570D5C18" w:rsidR="00D205F3" w:rsidRDefault="00D205F3" w:rsidP="00AC38CD">
      <w:pPr>
        <w:pStyle w:val="2"/>
      </w:pPr>
      <w:r>
        <w:t>9.1. Справочник по использованию брайлевского дисплея</w:t>
      </w:r>
    </w:p>
    <w:p w14:paraId="3B7C651B" w14:textId="0329ADE8" w:rsidR="001E4274" w:rsidRDefault="001E4274" w:rsidP="00D205F3"/>
    <w:p w14:paraId="4D13936E" w14:textId="77777777" w:rsidR="00417622" w:rsidRDefault="00386CDF" w:rsidP="00417622">
      <w:pPr>
        <w:pStyle w:val="3"/>
      </w:pPr>
      <w:r>
        <w:t xml:space="preserve">9.1.1. </w:t>
      </w:r>
      <w:r w:rsidR="00132623">
        <w:t>Описание б</w:t>
      </w:r>
      <w:r w:rsidR="00132623" w:rsidRPr="00435073">
        <w:t>райлевск</w:t>
      </w:r>
      <w:r w:rsidR="00132623">
        <w:t>ого</w:t>
      </w:r>
      <w:r w:rsidR="00132623" w:rsidRPr="00435073">
        <w:t xml:space="preserve"> диспле</w:t>
      </w:r>
      <w:r w:rsidR="00132623">
        <w:t>я</w:t>
      </w:r>
      <w:r w:rsidR="00132623" w:rsidRPr="00435073">
        <w:t xml:space="preserve"> </w:t>
      </w:r>
      <w:r w:rsidR="00132623" w:rsidRPr="00435073">
        <w:rPr>
          <w:lang w:val="en-US"/>
        </w:rPr>
        <w:t>Focus</w:t>
      </w:r>
      <w:r w:rsidR="00132623" w:rsidRPr="00435073">
        <w:t xml:space="preserve"> 40 </w:t>
      </w:r>
      <w:r w:rsidR="00132623" w:rsidRPr="00435073">
        <w:rPr>
          <w:lang w:val="en-US"/>
        </w:rPr>
        <w:t>Blue</w:t>
      </w:r>
      <w:r w:rsidR="00132623">
        <w:t>.</w:t>
      </w:r>
    </w:p>
    <w:p w14:paraId="0DDD7C97" w14:textId="293ABA8E" w:rsidR="00132623" w:rsidRPr="00435073" w:rsidRDefault="00132623" w:rsidP="00386CDF">
      <w:r w:rsidRPr="00435073">
        <w:t xml:space="preserve">Приведем краткое описание внешнего вида Брайлевского Дисплея </w:t>
      </w:r>
      <w:r w:rsidRPr="00435073">
        <w:rPr>
          <w:lang w:val="en-US"/>
        </w:rPr>
        <w:t>Focus</w:t>
      </w:r>
      <w:r w:rsidRPr="00435073">
        <w:t xml:space="preserve"> 40 </w:t>
      </w:r>
      <w:r w:rsidRPr="00435073">
        <w:rPr>
          <w:lang w:val="en-US"/>
        </w:rPr>
        <w:t>Blue</w:t>
      </w:r>
      <w:r>
        <w:t xml:space="preserve"> как самого популярного в системе отечественного специального образования. </w:t>
      </w:r>
      <w:r w:rsidRPr="00435073">
        <w:t>На верхней стороне дисплея расположена 8-клавишная клавиатура, аналогичная клавиатуре брайлевской печатной машинки. Обычно такую клавиатуру называют клавиатурой Перк</w:t>
      </w:r>
      <w:r>
        <w:t>и</w:t>
      </w:r>
      <w:r w:rsidRPr="00435073">
        <w:t>нса.</w:t>
      </w:r>
    </w:p>
    <w:p w14:paraId="050171B8" w14:textId="77777777" w:rsidR="00132623" w:rsidRPr="00435073" w:rsidRDefault="00132623" w:rsidP="00132623">
      <w:r w:rsidRPr="00435073">
        <w:t>Кнопки-точки этой клавиатуры расположены по четыре под каждую руку. Под левой рукой расположены точки, считая от центра: под указательным пальцем точка 1, под средним пальцем точка 2, под безымянным пальцем точка 3, под мизинцем точка 7. Под правой рукой, считая от центра, расположены соответственно точки 4, 5, 6 и 8.</w:t>
      </w:r>
    </w:p>
    <w:p w14:paraId="2374508D" w14:textId="77777777" w:rsidR="00132623" w:rsidRPr="00435073" w:rsidRDefault="00132623" w:rsidP="00132623">
      <w:r w:rsidRPr="00435073">
        <w:t xml:space="preserve">Ниже (ближе к вам) находятся 40 брайлевских 8-точечных клеток (ячеек). Над каждой брайлевской клеткой располагается маленькая кнопка, называемая Кнопкой Управления Курсором (или Кнопкой </w:t>
      </w:r>
      <w:proofErr w:type="spellStart"/>
      <w:r w:rsidRPr="00435073">
        <w:t>Роутинга</w:t>
      </w:r>
      <w:proofErr w:type="spellEnd"/>
      <w:r w:rsidRPr="00435073">
        <w:t>).</w:t>
      </w:r>
    </w:p>
    <w:p w14:paraId="4042E73F" w14:textId="77777777" w:rsidR="00132623" w:rsidRPr="00435073" w:rsidRDefault="00132623" w:rsidP="00132623">
      <w:r w:rsidRPr="00435073">
        <w:t>Слева и справа от брайлевских клеток находятся Навигационные клавиши-качельки. Нажимать следует на их верхнюю или нижнюю часть. Над качельками находятся круглые кнопки переключения режимов.</w:t>
      </w:r>
    </w:p>
    <w:p w14:paraId="61AE344D" w14:textId="77777777" w:rsidR="00132623" w:rsidRPr="00435073" w:rsidRDefault="00132623" w:rsidP="00132623">
      <w:r w:rsidRPr="00435073">
        <w:t xml:space="preserve">Под </w:t>
      </w:r>
      <w:proofErr w:type="spellStart"/>
      <w:r w:rsidRPr="00435073">
        <w:t>брайлевскими</w:t>
      </w:r>
      <w:proofErr w:type="spellEnd"/>
      <w:r w:rsidRPr="00435073">
        <w:t xml:space="preserve"> клетками ближе к вам расположена клавиша Пробел.</w:t>
      </w:r>
    </w:p>
    <w:p w14:paraId="731954B2" w14:textId="77777777" w:rsidR="00132623" w:rsidRPr="00435073" w:rsidRDefault="00132623" w:rsidP="00132623">
      <w:r w:rsidRPr="00435073">
        <w:t xml:space="preserve">На передней </w:t>
      </w:r>
      <w:proofErr w:type="gramStart"/>
      <w:r w:rsidRPr="00435073">
        <w:t>панели</w:t>
      </w:r>
      <w:proofErr w:type="gramEnd"/>
      <w:r w:rsidRPr="00435073">
        <w:t xml:space="preserve"> Под пробелом расположены левый и правый Shift. Заметим, что в отличии от клавиатуры компьютера, на брайлевском дисплее левая и правая клавиши </w:t>
      </w:r>
      <w:r w:rsidRPr="00435073">
        <w:rPr>
          <w:lang w:val="en-US"/>
        </w:rPr>
        <w:t>Shift</w:t>
      </w:r>
      <w:r w:rsidRPr="00435073">
        <w:t xml:space="preserve"> различаются.</w:t>
      </w:r>
    </w:p>
    <w:p w14:paraId="2DD331FE" w14:textId="77777777" w:rsidR="00132623" w:rsidRPr="00435073" w:rsidRDefault="00132623" w:rsidP="00132623">
      <w:r w:rsidRPr="00435073">
        <w:t>По краям передней панели слева и справа находятся кнопки выбора, соответственно левая и правая. Они отмечены рельефными кружками.</w:t>
      </w:r>
    </w:p>
    <w:p w14:paraId="1A31A488" w14:textId="77777777" w:rsidR="00132623" w:rsidRPr="00435073" w:rsidRDefault="00132623" w:rsidP="00132623">
      <w:r w:rsidRPr="00435073">
        <w:t xml:space="preserve">Рядом с клавишами </w:t>
      </w:r>
      <w:r w:rsidRPr="00435073">
        <w:rPr>
          <w:lang w:val="en-US"/>
        </w:rPr>
        <w:t>Shift</w:t>
      </w:r>
      <w:r w:rsidRPr="00435073">
        <w:t xml:space="preserve"> находятся Левая и правая кнопки панорамирования. Они отмечены двойными рельефными стрелками.</w:t>
      </w:r>
    </w:p>
    <w:p w14:paraId="7D81C547" w14:textId="77777777" w:rsidR="00132623" w:rsidRPr="00435073" w:rsidRDefault="00132623" w:rsidP="00132623">
      <w:r w:rsidRPr="00435073">
        <w:lastRenderedPageBreak/>
        <w:t>Между кнопками выбора и кнопками панорамирования находятся клавиши-качельки.</w:t>
      </w:r>
    </w:p>
    <w:p w14:paraId="767A26C2" w14:textId="77777777" w:rsidR="00132623" w:rsidRPr="00435073" w:rsidRDefault="00132623" w:rsidP="00132623">
      <w:r w:rsidRPr="00435073">
        <w:t xml:space="preserve">На левой боковой стороне дисплея находится гнездо подключения </w:t>
      </w:r>
      <w:r w:rsidRPr="00435073">
        <w:rPr>
          <w:lang w:val="en-US"/>
        </w:rPr>
        <w:t>USB</w:t>
      </w:r>
      <w:r w:rsidRPr="00435073">
        <w:t xml:space="preserve">-кабеля и кнопка включения устройства. Если брайлевский дисплей подключен к компьютеру с помощью кабеля, то кнопку включения нажимать не требуется. Она нужна </w:t>
      </w:r>
      <w:proofErr w:type="gramStart"/>
      <w:r w:rsidRPr="00435073">
        <w:t>при подключению</w:t>
      </w:r>
      <w:proofErr w:type="gramEnd"/>
      <w:r w:rsidRPr="00435073">
        <w:t xml:space="preserve"> по </w:t>
      </w:r>
      <w:proofErr w:type="spellStart"/>
      <w:r w:rsidRPr="00435073">
        <w:rPr>
          <w:lang w:val="en-US"/>
        </w:rPr>
        <w:t>BlueTooth</w:t>
      </w:r>
      <w:proofErr w:type="spellEnd"/>
      <w:r w:rsidRPr="00435073">
        <w:t>.</w:t>
      </w:r>
    </w:p>
    <w:p w14:paraId="1253FC2A" w14:textId="12B8D62E" w:rsidR="00417622" w:rsidRPr="00417622" w:rsidRDefault="00386CDF" w:rsidP="00417622">
      <w:pPr>
        <w:pStyle w:val="3"/>
      </w:pPr>
      <w:r>
        <w:t xml:space="preserve">9.1.2. </w:t>
      </w:r>
      <w:r w:rsidR="00132623">
        <w:t>Команды чтения и навигации для брайлевского дисплея</w:t>
      </w:r>
      <w:r w:rsidR="00417622">
        <w:t>:</w:t>
      </w:r>
    </w:p>
    <w:p w14:paraId="3DCA3FD1" w14:textId="57FD5357" w:rsidR="00132623" w:rsidRDefault="00132623" w:rsidP="00132623">
      <w:r>
        <w:t>Читать строку</w:t>
      </w:r>
      <w:r w:rsidRPr="00604C38">
        <w:t xml:space="preserve"> - </w:t>
      </w:r>
      <w:r>
        <w:t>Точки 1</w:t>
      </w:r>
      <w:r w:rsidRPr="00604C38">
        <w:t xml:space="preserve"> </w:t>
      </w:r>
      <w:r>
        <w:t>+4</w:t>
      </w:r>
      <w:r w:rsidRPr="00604C38">
        <w:t xml:space="preserve"> </w:t>
      </w:r>
      <w:r>
        <w:t>+Пробел</w:t>
      </w:r>
      <w:r w:rsidR="00417622">
        <w:t>;</w:t>
      </w:r>
    </w:p>
    <w:p w14:paraId="12FF0DDE" w14:textId="2C730606" w:rsidR="00132623" w:rsidRDefault="00132623" w:rsidP="00132623">
      <w:r>
        <w:t>Перейти на предыдущую строку</w:t>
      </w:r>
      <w:r w:rsidRPr="00604C38">
        <w:t xml:space="preserve"> </w:t>
      </w:r>
      <w:r>
        <w:t>–</w:t>
      </w:r>
      <w:r w:rsidRPr="00604C38">
        <w:t xml:space="preserve"> </w:t>
      </w:r>
      <w:r>
        <w:t>Точка</w:t>
      </w:r>
      <w:r w:rsidRPr="00604C38">
        <w:t xml:space="preserve"> </w:t>
      </w:r>
      <w:r>
        <w:t>1</w:t>
      </w:r>
      <w:r w:rsidRPr="00604C38">
        <w:t xml:space="preserve"> </w:t>
      </w:r>
      <w:r>
        <w:t>+Пробел</w:t>
      </w:r>
      <w:r w:rsidR="00417622">
        <w:t>;</w:t>
      </w:r>
    </w:p>
    <w:p w14:paraId="5DC3C86D" w14:textId="53BAF0B7" w:rsidR="00132623" w:rsidRDefault="00132623" w:rsidP="00132623">
      <w:r>
        <w:t>Перейти на следующую строку</w:t>
      </w:r>
      <w:r w:rsidRPr="00604C38">
        <w:t xml:space="preserve"> - </w:t>
      </w:r>
      <w:r>
        <w:t>Точка 4</w:t>
      </w:r>
      <w:r w:rsidRPr="00604C38">
        <w:t xml:space="preserve"> </w:t>
      </w:r>
      <w:r>
        <w:t>+Пробел</w:t>
      </w:r>
      <w:r w:rsidR="00417622">
        <w:t>;</w:t>
      </w:r>
    </w:p>
    <w:p w14:paraId="3AECE214" w14:textId="45B182D5" w:rsidR="00132623" w:rsidRDefault="00132623" w:rsidP="00132623">
      <w:r>
        <w:t>Читать текущее слово</w:t>
      </w:r>
      <w:r w:rsidRPr="00604C38">
        <w:t xml:space="preserve"> - </w:t>
      </w:r>
      <w:r>
        <w:t>Точки 2</w:t>
      </w:r>
      <w:r w:rsidRPr="00604C38">
        <w:t xml:space="preserve"> </w:t>
      </w:r>
      <w:r>
        <w:t>+5</w:t>
      </w:r>
      <w:r w:rsidRPr="00604C38">
        <w:t xml:space="preserve"> </w:t>
      </w:r>
      <w:r>
        <w:t>+Пробел</w:t>
      </w:r>
      <w:r w:rsidR="00417622">
        <w:t>;</w:t>
      </w:r>
    </w:p>
    <w:p w14:paraId="2CA9E2FF" w14:textId="63A210FF" w:rsidR="00132623" w:rsidRDefault="00132623" w:rsidP="00132623">
      <w:r>
        <w:t>Перейти на предыдущее слово</w:t>
      </w:r>
      <w:r w:rsidRPr="00604C38">
        <w:t xml:space="preserve"> - </w:t>
      </w:r>
      <w:r>
        <w:t>Точка 2</w:t>
      </w:r>
      <w:r w:rsidRPr="00604C38">
        <w:t xml:space="preserve"> </w:t>
      </w:r>
      <w:r>
        <w:t>+Пробел</w:t>
      </w:r>
      <w:r w:rsidR="00417622">
        <w:t>;</w:t>
      </w:r>
    </w:p>
    <w:p w14:paraId="0C76204A" w14:textId="45F503DD" w:rsidR="00132623" w:rsidRDefault="00132623" w:rsidP="00132623">
      <w:r>
        <w:t>Перейти на следующее слово</w:t>
      </w:r>
      <w:r w:rsidRPr="00604C38">
        <w:t xml:space="preserve"> - </w:t>
      </w:r>
      <w:r>
        <w:t>Точка 5</w:t>
      </w:r>
      <w:r w:rsidRPr="00604C38">
        <w:t xml:space="preserve"> </w:t>
      </w:r>
      <w:r>
        <w:t>+Пробел</w:t>
      </w:r>
      <w:r w:rsidR="00417622">
        <w:t>;</w:t>
      </w:r>
    </w:p>
    <w:p w14:paraId="2AC16D95" w14:textId="5B72ED10" w:rsidR="00132623" w:rsidRDefault="00132623" w:rsidP="00132623">
      <w:r>
        <w:t>Читать текущий символ</w:t>
      </w:r>
      <w:r w:rsidRPr="00604C38">
        <w:t xml:space="preserve"> - </w:t>
      </w:r>
      <w:r>
        <w:t>Точки 3</w:t>
      </w:r>
      <w:r w:rsidRPr="00604C38">
        <w:t xml:space="preserve"> </w:t>
      </w:r>
      <w:r>
        <w:t>+6</w:t>
      </w:r>
      <w:r w:rsidRPr="00604C38">
        <w:t xml:space="preserve"> </w:t>
      </w:r>
      <w:r>
        <w:t>+Пробел</w:t>
      </w:r>
      <w:r w:rsidR="00417622">
        <w:t>;</w:t>
      </w:r>
    </w:p>
    <w:p w14:paraId="5995B788" w14:textId="62FD6443" w:rsidR="00132623" w:rsidRDefault="00132623" w:rsidP="00132623">
      <w:r>
        <w:t>Перейти на предыдущий символ</w:t>
      </w:r>
      <w:r w:rsidRPr="00604C38">
        <w:t xml:space="preserve"> - </w:t>
      </w:r>
      <w:r>
        <w:t>Точка 3</w:t>
      </w:r>
      <w:r w:rsidRPr="00604C38">
        <w:t xml:space="preserve"> </w:t>
      </w:r>
      <w:r>
        <w:t>+Пробел</w:t>
      </w:r>
      <w:r w:rsidR="00417622">
        <w:t>;</w:t>
      </w:r>
    </w:p>
    <w:p w14:paraId="5FAEC468" w14:textId="2DFC5C4C" w:rsidR="00132623" w:rsidRDefault="00132623" w:rsidP="00132623">
      <w:r>
        <w:t>Перейти на следующий символ</w:t>
      </w:r>
      <w:r w:rsidRPr="00604C38">
        <w:t xml:space="preserve"> - </w:t>
      </w:r>
      <w:r>
        <w:t>Точка 6</w:t>
      </w:r>
      <w:r w:rsidRPr="00604C38">
        <w:t xml:space="preserve"> </w:t>
      </w:r>
      <w:r>
        <w:t>+Пробел</w:t>
      </w:r>
      <w:r w:rsidR="00417622">
        <w:t>;</w:t>
      </w:r>
    </w:p>
    <w:p w14:paraId="4EB1A81E" w14:textId="456D900C" w:rsidR="00132623" w:rsidRDefault="00132623" w:rsidP="00132623">
      <w:r>
        <w:rPr>
          <w:lang w:val="en-US"/>
        </w:rPr>
        <w:t>Escape</w:t>
      </w:r>
      <w:r w:rsidRPr="00604C38">
        <w:t xml:space="preserve"> - </w:t>
      </w:r>
      <w:r>
        <w:t>Точки 1</w:t>
      </w:r>
      <w:r w:rsidRPr="00604C38">
        <w:t xml:space="preserve"> </w:t>
      </w:r>
      <w:r>
        <w:t>+3</w:t>
      </w:r>
      <w:r w:rsidRPr="00604C38">
        <w:t xml:space="preserve"> </w:t>
      </w:r>
      <w:r>
        <w:t>+5</w:t>
      </w:r>
      <w:r w:rsidRPr="00604C38">
        <w:t xml:space="preserve"> </w:t>
      </w:r>
      <w:r>
        <w:t>+6</w:t>
      </w:r>
      <w:r w:rsidRPr="00604C38">
        <w:t xml:space="preserve"> +</w:t>
      </w:r>
      <w:proofErr w:type="gramStart"/>
      <w:r>
        <w:t>пробел</w:t>
      </w:r>
      <w:r w:rsidR="00417622">
        <w:t>;</w:t>
      </w:r>
      <w:proofErr w:type="gramEnd"/>
    </w:p>
    <w:p w14:paraId="108B54AD" w14:textId="173BFE4B" w:rsidR="00132623" w:rsidRDefault="00132623" w:rsidP="00132623">
      <w:r>
        <w:rPr>
          <w:lang w:val="en-US"/>
        </w:rPr>
        <w:t>Alt</w:t>
      </w:r>
      <w:r>
        <w:t xml:space="preserve"> (для входа в строку меню)</w:t>
      </w:r>
      <w:r w:rsidRPr="00604C38">
        <w:t xml:space="preserve"> - </w:t>
      </w:r>
      <w:r>
        <w:t xml:space="preserve">Правый </w:t>
      </w:r>
      <w:r>
        <w:rPr>
          <w:lang w:val="en-US"/>
        </w:rPr>
        <w:t>Shift</w:t>
      </w:r>
      <w:r w:rsidRPr="00604C38">
        <w:t xml:space="preserve"> </w:t>
      </w:r>
      <w:r>
        <w:t xml:space="preserve">+Точка </w:t>
      </w:r>
      <w:proofErr w:type="gramStart"/>
      <w:r>
        <w:t>2</w:t>
      </w:r>
      <w:r w:rsidR="00417622">
        <w:t>;</w:t>
      </w:r>
      <w:proofErr w:type="gramEnd"/>
    </w:p>
    <w:p w14:paraId="4C3C3927" w14:textId="7397463B" w:rsidR="00132623" w:rsidRDefault="00132623" w:rsidP="00132623">
      <w:r>
        <w:t>Клавиша контекстного меню</w:t>
      </w:r>
      <w:r w:rsidRPr="00604C38">
        <w:t xml:space="preserve"> - </w:t>
      </w:r>
      <w:r>
        <w:t xml:space="preserve">Правый </w:t>
      </w:r>
      <w:r>
        <w:rPr>
          <w:lang w:val="en-US"/>
        </w:rPr>
        <w:t>Shift</w:t>
      </w:r>
      <w:r w:rsidRPr="00604C38">
        <w:t xml:space="preserve"> </w:t>
      </w:r>
      <w:r>
        <w:t>+Точка 2</w:t>
      </w:r>
      <w:r w:rsidRPr="00604C38">
        <w:t xml:space="preserve"> </w:t>
      </w:r>
      <w:r>
        <w:t>+Пробел</w:t>
      </w:r>
      <w:r w:rsidR="00417622">
        <w:t>;</w:t>
      </w:r>
    </w:p>
    <w:p w14:paraId="3D6971DF" w14:textId="0D6E2E1D" w:rsidR="00132623" w:rsidRDefault="00132623" w:rsidP="00132623">
      <w:r>
        <w:t xml:space="preserve">Клавиша </w:t>
      </w:r>
      <w:r>
        <w:rPr>
          <w:lang w:val="en-US"/>
        </w:rPr>
        <w:t>Windows</w:t>
      </w:r>
      <w:r>
        <w:t xml:space="preserve"> (для входа в меню Пуск) - Правый </w:t>
      </w:r>
      <w:r>
        <w:rPr>
          <w:lang w:val="en-US"/>
        </w:rPr>
        <w:t>Shift</w:t>
      </w:r>
      <w:r w:rsidRPr="00604C38">
        <w:t xml:space="preserve"> </w:t>
      </w:r>
      <w:r>
        <w:t>+Точка 4</w:t>
      </w:r>
      <w:r w:rsidR="00417622">
        <w:t>;</w:t>
      </w:r>
    </w:p>
    <w:p w14:paraId="114256A6" w14:textId="56EBB892" w:rsidR="00132623" w:rsidRDefault="00132623" w:rsidP="00132623">
      <w:proofErr w:type="spellStart"/>
      <w:r>
        <w:rPr>
          <w:lang w:val="en-US"/>
        </w:rPr>
        <w:t>CapsLock</w:t>
      </w:r>
      <w:proofErr w:type="spellEnd"/>
      <w:r>
        <w:t xml:space="preserve"> (включение и выключение режима заглавных букв)</w:t>
      </w:r>
      <w:r w:rsidRPr="00604C38">
        <w:t xml:space="preserve"> - </w:t>
      </w:r>
      <w:r>
        <w:t xml:space="preserve">Правый </w:t>
      </w:r>
      <w:r>
        <w:rPr>
          <w:lang w:val="en-US"/>
        </w:rPr>
        <w:t>Shift</w:t>
      </w:r>
      <w:r w:rsidRPr="00604C38">
        <w:t xml:space="preserve"> </w:t>
      </w:r>
      <w:r>
        <w:t>+Точка 7</w:t>
      </w:r>
      <w:r w:rsidRPr="00604C38">
        <w:t xml:space="preserve"> </w:t>
      </w:r>
      <w:r>
        <w:t>+</w:t>
      </w:r>
      <w:proofErr w:type="gramStart"/>
      <w:r>
        <w:t>Пробел</w:t>
      </w:r>
      <w:r w:rsidR="00417622">
        <w:t>;</w:t>
      </w:r>
      <w:proofErr w:type="gramEnd"/>
    </w:p>
    <w:p w14:paraId="3902E197" w14:textId="2C148F0F" w:rsidR="00132623" w:rsidRDefault="00132623" w:rsidP="00132623">
      <w:r>
        <w:rPr>
          <w:lang w:val="en-US"/>
        </w:rPr>
        <w:t>BackSpace</w:t>
      </w:r>
      <w:r>
        <w:t xml:space="preserve"> (удаление предыдущего символа)</w:t>
      </w:r>
      <w:r w:rsidRPr="00604C38">
        <w:t xml:space="preserve"> – </w:t>
      </w:r>
      <w:r>
        <w:t>Точка</w:t>
      </w:r>
      <w:r w:rsidRPr="00604C38">
        <w:t xml:space="preserve"> </w:t>
      </w:r>
      <w:proofErr w:type="gramStart"/>
      <w:r>
        <w:t>7</w:t>
      </w:r>
      <w:r w:rsidR="00417622">
        <w:t>;</w:t>
      </w:r>
      <w:proofErr w:type="gramEnd"/>
    </w:p>
    <w:p w14:paraId="3E953C0A" w14:textId="2BC0FA02" w:rsidR="00132623" w:rsidRDefault="00132623" w:rsidP="00132623">
      <w:r>
        <w:rPr>
          <w:lang w:val="en-US"/>
        </w:rPr>
        <w:t>Enter</w:t>
      </w:r>
      <w:r>
        <w:t xml:space="preserve"> (Ввод)</w:t>
      </w:r>
      <w:r w:rsidRPr="00604C38">
        <w:t xml:space="preserve"> - </w:t>
      </w:r>
      <w:r>
        <w:t xml:space="preserve">Точка </w:t>
      </w:r>
      <w:proofErr w:type="gramStart"/>
      <w:r>
        <w:t>8</w:t>
      </w:r>
      <w:r w:rsidR="00417622">
        <w:t>;</w:t>
      </w:r>
      <w:proofErr w:type="gramEnd"/>
    </w:p>
    <w:p w14:paraId="7E2D31D5" w14:textId="2543E41D" w:rsidR="00132623" w:rsidRDefault="00132623" w:rsidP="00132623">
      <w:r>
        <w:rPr>
          <w:lang w:val="en-US"/>
        </w:rPr>
        <w:t>Tab</w:t>
      </w:r>
      <w:r w:rsidRPr="00604C38">
        <w:t xml:space="preserve"> - </w:t>
      </w:r>
      <w:r>
        <w:t>Точки 4</w:t>
      </w:r>
      <w:r w:rsidRPr="00604C38">
        <w:t xml:space="preserve"> </w:t>
      </w:r>
      <w:r>
        <w:t>+5</w:t>
      </w:r>
      <w:r w:rsidRPr="00604C38">
        <w:t xml:space="preserve"> </w:t>
      </w:r>
      <w:r>
        <w:t>+</w:t>
      </w:r>
      <w:proofErr w:type="gramStart"/>
      <w:r>
        <w:t>Пробел</w:t>
      </w:r>
      <w:r w:rsidR="00417622">
        <w:t>;</w:t>
      </w:r>
      <w:proofErr w:type="gramEnd"/>
    </w:p>
    <w:p w14:paraId="26DDAF4B" w14:textId="3892E7A8" w:rsidR="00132623" w:rsidRDefault="00132623" w:rsidP="00132623">
      <w:r>
        <w:rPr>
          <w:lang w:val="en-US"/>
        </w:rPr>
        <w:t>Shift</w:t>
      </w:r>
      <w:r w:rsidRPr="00604C38">
        <w:t xml:space="preserve"> +</w:t>
      </w:r>
      <w:r>
        <w:rPr>
          <w:lang w:val="en-US"/>
        </w:rPr>
        <w:t>Tab</w:t>
      </w:r>
      <w:r w:rsidRPr="00604C38">
        <w:t xml:space="preserve"> - </w:t>
      </w:r>
      <w:r>
        <w:t>Точки 1</w:t>
      </w:r>
      <w:r w:rsidRPr="00604C38">
        <w:t xml:space="preserve"> </w:t>
      </w:r>
      <w:r>
        <w:t>+2</w:t>
      </w:r>
      <w:r w:rsidRPr="00604C38">
        <w:t xml:space="preserve"> </w:t>
      </w:r>
      <w:r>
        <w:t>+</w:t>
      </w:r>
      <w:proofErr w:type="gramStart"/>
      <w:r>
        <w:t>Пробел</w:t>
      </w:r>
      <w:r w:rsidR="00417622">
        <w:t>;</w:t>
      </w:r>
      <w:proofErr w:type="gramEnd"/>
    </w:p>
    <w:p w14:paraId="219A8DEA" w14:textId="76CDD791" w:rsidR="00132623" w:rsidRDefault="00132623" w:rsidP="00132623">
      <w:r>
        <w:rPr>
          <w:lang w:val="en-US"/>
        </w:rPr>
        <w:t>Home</w:t>
      </w:r>
      <w:r w:rsidRPr="00604C38">
        <w:t xml:space="preserve"> - </w:t>
      </w:r>
      <w:r>
        <w:t>Точки 1</w:t>
      </w:r>
      <w:r w:rsidRPr="00604C38">
        <w:t xml:space="preserve"> </w:t>
      </w:r>
      <w:r>
        <w:t>+3</w:t>
      </w:r>
      <w:r w:rsidRPr="00604C38">
        <w:t xml:space="preserve"> </w:t>
      </w:r>
      <w:r>
        <w:t>+</w:t>
      </w:r>
      <w:proofErr w:type="gramStart"/>
      <w:r>
        <w:t>Пробел</w:t>
      </w:r>
      <w:r w:rsidR="00417622">
        <w:t>;</w:t>
      </w:r>
      <w:proofErr w:type="gramEnd"/>
    </w:p>
    <w:p w14:paraId="4143104A" w14:textId="565715A7" w:rsidR="00132623" w:rsidRDefault="00132623" w:rsidP="00132623">
      <w:r>
        <w:rPr>
          <w:lang w:val="en-US"/>
        </w:rPr>
        <w:t>End</w:t>
      </w:r>
      <w:r w:rsidRPr="00604C38">
        <w:t xml:space="preserve"> - </w:t>
      </w:r>
      <w:r>
        <w:t>Точки 4</w:t>
      </w:r>
      <w:r w:rsidRPr="00604C38">
        <w:t xml:space="preserve"> </w:t>
      </w:r>
      <w:r>
        <w:t>+6</w:t>
      </w:r>
      <w:r w:rsidRPr="00604C38">
        <w:t xml:space="preserve"> </w:t>
      </w:r>
      <w:r>
        <w:t>+Пробел</w:t>
      </w:r>
      <w:r w:rsidR="00417622">
        <w:t>.</w:t>
      </w:r>
    </w:p>
    <w:p w14:paraId="5B4D387F" w14:textId="77777777" w:rsidR="00417622" w:rsidRDefault="00417622" w:rsidP="00E245D3">
      <w:pPr>
        <w:jc w:val="center"/>
      </w:pPr>
    </w:p>
    <w:p w14:paraId="73DF4F02" w14:textId="65E69E21" w:rsidR="00D205F3" w:rsidRDefault="00D205F3" w:rsidP="00417622">
      <w:pPr>
        <w:pStyle w:val="2"/>
      </w:pPr>
      <w:r>
        <w:t>9.2. Справочник по клавиатурным командам</w:t>
      </w:r>
    </w:p>
    <w:p w14:paraId="559CF4D4" w14:textId="77777777" w:rsidR="001E4274" w:rsidRDefault="001E4274" w:rsidP="00D205F3"/>
    <w:p w14:paraId="58E70639" w14:textId="2AE10099" w:rsidR="00D205F3" w:rsidRPr="00417622" w:rsidRDefault="00872C63" w:rsidP="00417622">
      <w:pPr>
        <w:pStyle w:val="3"/>
      </w:pPr>
      <w:r>
        <w:t xml:space="preserve">9.2.1. Команды </w:t>
      </w:r>
      <w:r>
        <w:rPr>
          <w:lang w:val="en-US"/>
        </w:rPr>
        <w:t>NVDA</w:t>
      </w:r>
      <w:r w:rsidR="00417622">
        <w:t>:</w:t>
      </w:r>
    </w:p>
    <w:p w14:paraId="0A4C6EFA" w14:textId="77777777" w:rsidR="00872C63" w:rsidRDefault="00872C63" w:rsidP="00872C63">
      <w:r>
        <w:t>CTRL – Останавливает речь;</w:t>
      </w:r>
    </w:p>
    <w:p w14:paraId="314A28D7" w14:textId="77777777" w:rsidR="00872C63" w:rsidRDefault="00872C63" w:rsidP="00872C63">
      <w:r>
        <w:t>Shift – Приостанавливает речь. При повторном нажатии возобновляет речь с того места, где она была прервана (если такая функция поддерживается текущим синтезатором);</w:t>
      </w:r>
    </w:p>
    <w:p w14:paraId="050D868B" w14:textId="77777777" w:rsidR="00872C63" w:rsidRDefault="00872C63" w:rsidP="00872C63">
      <w:r>
        <w:t>Ins +N – Открывает меню NVDA;</w:t>
      </w:r>
    </w:p>
    <w:p w14:paraId="72EF2C14" w14:textId="77777777" w:rsidR="00872C63" w:rsidRDefault="00872C63" w:rsidP="00872C63">
      <w:r>
        <w:t>Ins +S - Переключает режим озвучивания между «Речь», «Сигналы» и «Выключено»;</w:t>
      </w:r>
    </w:p>
    <w:p w14:paraId="5C7AF433" w14:textId="77777777" w:rsidR="00872C63" w:rsidRDefault="00872C63" w:rsidP="00872C63">
      <w:r>
        <w:t>Ins +1 – включает режим клавиатурной справки. В этом режиме команды не выполняются, а произносится их описание;</w:t>
      </w:r>
    </w:p>
    <w:p w14:paraId="73F728F5" w14:textId="77777777" w:rsidR="00872C63" w:rsidRDefault="00872C63" w:rsidP="00872C63">
      <w:r>
        <w:t>Ins +Q – завершает работу NVDA;</w:t>
      </w:r>
    </w:p>
    <w:p w14:paraId="6BEB3670" w14:textId="77777777" w:rsidR="00872C63" w:rsidRDefault="00872C63" w:rsidP="00872C63">
      <w:r>
        <w:t>Ins +f2 – Пропускает следующую клавиатурную команду;</w:t>
      </w:r>
    </w:p>
    <w:p w14:paraId="237B5328" w14:textId="6EC9FC4C" w:rsidR="000F6C33" w:rsidRDefault="00872C63" w:rsidP="00872C63">
      <w:r>
        <w:t>Ins +</w:t>
      </w:r>
      <w:r w:rsidR="00195C57">
        <w:rPr>
          <w:lang w:val="en-US"/>
        </w:rPr>
        <w:t>Shift</w:t>
      </w:r>
      <w:r>
        <w:t xml:space="preserve"> +S – Включает/выключает режим сна. При включенном режиме сна отсутствует озвучивание и вывод на брайлевский дисплей. Повторный ввод команды выключает режим сна;</w:t>
      </w:r>
    </w:p>
    <w:p w14:paraId="39945535" w14:textId="72A79E93" w:rsidR="00872C63" w:rsidRDefault="00872C63" w:rsidP="00872C63">
      <w:r>
        <w:t>Ins +F12 – озвучивает время. Быстрое двойное нажатие озвучивает текущую дату;</w:t>
      </w:r>
    </w:p>
    <w:p w14:paraId="0A95A919" w14:textId="042837CA" w:rsidR="00872C63" w:rsidRDefault="00872C63" w:rsidP="00872C63">
      <w:r>
        <w:t>Ins +</w:t>
      </w:r>
      <w:r w:rsidR="00195C57">
        <w:rPr>
          <w:lang w:val="en-US"/>
        </w:rPr>
        <w:t>Shift</w:t>
      </w:r>
      <w:r>
        <w:t xml:space="preserve"> +B – озвучивает уровень заряда аккумулятора;</w:t>
      </w:r>
    </w:p>
    <w:p w14:paraId="6D67CFF5" w14:textId="77777777" w:rsidR="00872C63" w:rsidRDefault="00872C63" w:rsidP="00872C63">
      <w:r>
        <w:t>Ins +C – прочитывает текст в буфере обмена;</w:t>
      </w:r>
    </w:p>
    <w:p w14:paraId="42A1CF88" w14:textId="38C30175" w:rsidR="00872C63" w:rsidRDefault="00872C63" w:rsidP="00872C63">
      <w:r>
        <w:t>Ins +</w:t>
      </w:r>
      <w:r w:rsidR="00195C57">
        <w:rPr>
          <w:lang w:val="en-US"/>
        </w:rPr>
        <w:t>Tab</w:t>
      </w:r>
      <w:r>
        <w:t xml:space="preserve"> – прочитывает текущий объект или элемент управления в фокусе. При быстром двойном нажатии произносит эту информацию посимвольно;</w:t>
      </w:r>
    </w:p>
    <w:p w14:paraId="54A3730A" w14:textId="4114B5DC" w:rsidR="00872C63" w:rsidRDefault="00872C63" w:rsidP="00872C63">
      <w:r>
        <w:t xml:space="preserve">Ins +t – прочитывает заголовок окна. При </w:t>
      </w:r>
      <w:r w:rsidR="000F6C33">
        <w:t xml:space="preserve">быстром </w:t>
      </w:r>
      <w:r>
        <w:t>двойном нажатии прочитывает заголовок посимвольно;</w:t>
      </w:r>
    </w:p>
    <w:p w14:paraId="1D813049" w14:textId="77777777" w:rsidR="00872C63" w:rsidRDefault="00872C63" w:rsidP="00872C63">
      <w:r>
        <w:t>Ins +B – прочитывает все элементы управления в активном диалоговом окне;</w:t>
      </w:r>
    </w:p>
    <w:p w14:paraId="00261858" w14:textId="697C742F" w:rsidR="00872C63" w:rsidRDefault="00872C63" w:rsidP="00872C63">
      <w:r>
        <w:t>Ins +</w:t>
      </w:r>
      <w:r w:rsidR="00195C57">
        <w:rPr>
          <w:lang w:val="en-US"/>
        </w:rPr>
        <w:t>End</w:t>
      </w:r>
      <w:r>
        <w:t xml:space="preserve"> – прочитывает строку состояния и перемещает навигатор к этому месту. </w:t>
      </w:r>
      <w:proofErr w:type="gramStart"/>
      <w:r>
        <w:t xml:space="preserve">При </w:t>
      </w:r>
      <w:r w:rsidR="000F6C33">
        <w:t xml:space="preserve">быстром </w:t>
      </w:r>
      <w:r>
        <w:t>двойном нажатии,</w:t>
      </w:r>
      <w:proofErr w:type="gramEnd"/>
      <w:r>
        <w:t xml:space="preserve"> информация будет прочитана по символам. Тройное нажатие скопирует эту информацию в буфер обмена;</w:t>
      </w:r>
    </w:p>
    <w:p w14:paraId="72B280BF" w14:textId="77777777" w:rsidR="00872C63" w:rsidRDefault="00872C63" w:rsidP="00872C63">
      <w:r>
        <w:t>Ins +стрелка вниз – прочитывает весь текст от курсора до конца;</w:t>
      </w:r>
    </w:p>
    <w:p w14:paraId="450211BA" w14:textId="77777777" w:rsidR="00872C63" w:rsidRDefault="00872C63" w:rsidP="00872C63">
      <w:r>
        <w:lastRenderedPageBreak/>
        <w:t>Ins +A – начинает читать текст с текущей позиции курсора, перемещая его при чтении;</w:t>
      </w:r>
    </w:p>
    <w:p w14:paraId="7B6EED99" w14:textId="77777777" w:rsidR="00872C63" w:rsidRDefault="00872C63" w:rsidP="00872C63">
      <w:r>
        <w:t>Ins +стрелка вверх – прочитывает текущую строку;</w:t>
      </w:r>
    </w:p>
    <w:p w14:paraId="699E0F66" w14:textId="77777777" w:rsidR="00872C63" w:rsidRDefault="00872C63" w:rsidP="00872C63">
      <w:r>
        <w:t xml:space="preserve">Ins +L – прочитывает </w:t>
      </w:r>
      <w:proofErr w:type="gramStart"/>
      <w:r>
        <w:t>строку</w:t>
      </w:r>
      <w:proofErr w:type="gramEnd"/>
      <w:r>
        <w:t xml:space="preserve"> на которой находится фокус. При двойном нажатии строка прочитывается посимвольно. При тройном нажатии произносится фонетическое описание каждого символа;</w:t>
      </w:r>
    </w:p>
    <w:p w14:paraId="6FC1AFF7" w14:textId="77777777" w:rsidR="00872C63" w:rsidRDefault="00872C63" w:rsidP="00872C63">
      <w:r>
        <w:t>Ins +Shift +стрелка вверх – прочитывает выделенный текст;</w:t>
      </w:r>
    </w:p>
    <w:p w14:paraId="748896DB" w14:textId="77777777" w:rsidR="00872C63" w:rsidRDefault="00872C63" w:rsidP="00872C63">
      <w:r>
        <w:t xml:space="preserve">Alt +стрелка вверх – прочитывает Предыдущее предложение (поддерживается только в Microsoft Word и </w:t>
      </w:r>
      <w:proofErr w:type="spellStart"/>
      <w:r>
        <w:t>Outlook</w:t>
      </w:r>
      <w:proofErr w:type="spellEnd"/>
      <w:r>
        <w:t>);</w:t>
      </w:r>
    </w:p>
    <w:p w14:paraId="15D04114" w14:textId="517D798D" w:rsidR="00872C63" w:rsidRPr="00872C63" w:rsidRDefault="00872C63" w:rsidP="00872C63">
      <w:r>
        <w:t xml:space="preserve">Alt +стрелка вниз – прочитывает Следующее предложение (поддерживается только в Microsoft Word и </w:t>
      </w:r>
      <w:proofErr w:type="spellStart"/>
      <w:r>
        <w:t>Outlook</w:t>
      </w:r>
      <w:proofErr w:type="spellEnd"/>
      <w:r>
        <w:t>)</w:t>
      </w:r>
      <w:r w:rsidR="000F6C33">
        <w:t>.</w:t>
      </w:r>
    </w:p>
    <w:p w14:paraId="4FAA5062" w14:textId="69C418FB" w:rsidR="008A3D93" w:rsidRPr="000F6C33" w:rsidRDefault="008A3D93" w:rsidP="000F6C33">
      <w:pPr>
        <w:pStyle w:val="3"/>
      </w:pPr>
      <w:r>
        <w:t xml:space="preserve">9.2.2. Команды </w:t>
      </w:r>
      <w:r>
        <w:rPr>
          <w:lang w:val="en-US"/>
        </w:rPr>
        <w:t>JAWS</w:t>
      </w:r>
      <w:r w:rsidRPr="000F6C33">
        <w:t xml:space="preserve"> </w:t>
      </w:r>
      <w:r>
        <w:rPr>
          <w:lang w:val="en-US"/>
        </w:rPr>
        <w:t>for</w:t>
      </w:r>
      <w:r w:rsidRPr="000F6C33">
        <w:t xml:space="preserve"> </w:t>
      </w:r>
      <w:r>
        <w:rPr>
          <w:lang w:val="en-US"/>
        </w:rPr>
        <w:t>Windows</w:t>
      </w:r>
      <w:r w:rsidR="000F6C33">
        <w:t>:</w:t>
      </w:r>
    </w:p>
    <w:p w14:paraId="0CCD2FED" w14:textId="4C1CF99B" w:rsidR="00BA2FBE" w:rsidRPr="004C1C64" w:rsidRDefault="00BA2FBE" w:rsidP="00BA2FBE">
      <w:r w:rsidRPr="004C1C64">
        <w:rPr>
          <w:lang w:val="en-US"/>
        </w:rPr>
        <w:t>CTRL</w:t>
      </w:r>
      <w:r w:rsidRPr="004C1C64">
        <w:t xml:space="preserve"> </w:t>
      </w:r>
      <w:r>
        <w:t>–</w:t>
      </w:r>
      <w:r w:rsidRPr="004C1C64">
        <w:t xml:space="preserve"> </w:t>
      </w:r>
      <w:r>
        <w:t xml:space="preserve">прерывает </w:t>
      </w:r>
      <w:proofErr w:type="gramStart"/>
      <w:r w:rsidRPr="004C1C64">
        <w:t>речь</w:t>
      </w:r>
      <w:r>
        <w:t>;</w:t>
      </w:r>
      <w:proofErr w:type="gramEnd"/>
    </w:p>
    <w:p w14:paraId="274A8F6B" w14:textId="22FD3FBF" w:rsidR="004C1C64" w:rsidRPr="004C1C64" w:rsidRDefault="004C1C64" w:rsidP="004C1C64">
      <w:r w:rsidRPr="004C1C64">
        <w:t>5 (на дополнительной клавиатуре) – произносит символ под курсором</w:t>
      </w:r>
      <w:r>
        <w:t>. Б</w:t>
      </w:r>
      <w:r w:rsidRPr="004C1C64">
        <w:t xml:space="preserve">ыстро нажатая дважды – читает символ под курсором фонетически, </w:t>
      </w:r>
      <w:proofErr w:type="gramStart"/>
      <w:r w:rsidRPr="004C1C64">
        <w:t>т.е.</w:t>
      </w:r>
      <w:proofErr w:type="gramEnd"/>
      <w:r w:rsidRPr="004C1C64">
        <w:t xml:space="preserve"> произносит имя, начинающееся на данную букву;</w:t>
      </w:r>
    </w:p>
    <w:p w14:paraId="726CC73F" w14:textId="77777777" w:rsidR="004C1C64" w:rsidRPr="004C1C64" w:rsidRDefault="004C1C64" w:rsidP="004C1C64">
      <w:r w:rsidRPr="004C1C64">
        <w:t>4 – произносит символ слева от курсора;</w:t>
      </w:r>
    </w:p>
    <w:p w14:paraId="5224B1C0" w14:textId="77777777" w:rsidR="004C1C64" w:rsidRPr="004C1C64" w:rsidRDefault="004C1C64" w:rsidP="004C1C64">
      <w:r w:rsidRPr="004C1C64">
        <w:t>6 – произносит символ справа от курсора;</w:t>
      </w:r>
    </w:p>
    <w:p w14:paraId="49C000E4" w14:textId="40864949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+5 –</w:t>
      </w:r>
      <w:r w:rsidR="00033AF1">
        <w:t xml:space="preserve">прочитывает </w:t>
      </w:r>
      <w:r w:rsidRPr="004C1C64">
        <w:t>текущее слово</w:t>
      </w:r>
      <w:r w:rsidR="00033AF1">
        <w:t>. Нажатая б</w:t>
      </w:r>
      <w:r w:rsidRPr="004C1C64">
        <w:t>ыстро дважды –</w:t>
      </w:r>
      <w:r w:rsidR="00033AF1">
        <w:t xml:space="preserve">прочитывает его </w:t>
      </w:r>
      <w:r w:rsidRPr="004C1C64">
        <w:t>по буквам;</w:t>
      </w:r>
    </w:p>
    <w:p w14:paraId="65EF0DF5" w14:textId="29524964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+6 –</w:t>
      </w:r>
      <w:r w:rsidR="00033AF1">
        <w:t xml:space="preserve">прочитывает </w:t>
      </w:r>
      <w:r w:rsidRPr="004C1C64">
        <w:t xml:space="preserve">следующее </w:t>
      </w:r>
      <w:proofErr w:type="gramStart"/>
      <w:r w:rsidRPr="004C1C64">
        <w:t>слово;</w:t>
      </w:r>
      <w:proofErr w:type="gramEnd"/>
    </w:p>
    <w:p w14:paraId="1EF755C2" w14:textId="19D72BD1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+4 –</w:t>
      </w:r>
      <w:r w:rsidR="00033AF1">
        <w:t xml:space="preserve">прочитывает </w:t>
      </w:r>
      <w:r w:rsidRPr="004C1C64">
        <w:t xml:space="preserve">предыдущее </w:t>
      </w:r>
      <w:proofErr w:type="gramStart"/>
      <w:r w:rsidRPr="004C1C64">
        <w:t>слово;</w:t>
      </w:r>
      <w:proofErr w:type="gramEnd"/>
    </w:p>
    <w:p w14:paraId="0565C416" w14:textId="4817275F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+Стрелка вверх –</w:t>
      </w:r>
      <w:r w:rsidR="00033AF1">
        <w:t xml:space="preserve">прочитывает </w:t>
      </w:r>
      <w:r w:rsidRPr="004C1C64">
        <w:t>текущую строку</w:t>
      </w:r>
      <w:r w:rsidR="00033AF1">
        <w:t xml:space="preserve">. Нажатая </w:t>
      </w:r>
      <w:r w:rsidRPr="004C1C64">
        <w:t xml:space="preserve">быстро </w:t>
      </w:r>
      <w:r w:rsidR="00033AF1" w:rsidRPr="004C1C64">
        <w:t xml:space="preserve">дважды </w:t>
      </w:r>
      <w:r w:rsidR="00033AF1">
        <w:t xml:space="preserve">прочитывает её </w:t>
      </w:r>
      <w:r w:rsidRPr="004C1C64">
        <w:t>по буквам;</w:t>
      </w:r>
    </w:p>
    <w:p w14:paraId="2C203D0F" w14:textId="28A4BD79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+5 – </w:t>
      </w:r>
      <w:r w:rsidR="00033AF1">
        <w:t xml:space="preserve">прочитывает </w:t>
      </w:r>
      <w:r w:rsidRPr="004C1C64">
        <w:t xml:space="preserve">текущее </w:t>
      </w:r>
      <w:proofErr w:type="gramStart"/>
      <w:r w:rsidRPr="004C1C64">
        <w:t>предложение;</w:t>
      </w:r>
      <w:proofErr w:type="gramEnd"/>
    </w:p>
    <w:p w14:paraId="6BD343B6" w14:textId="33D40B84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+Стрелка вверх – перемещает курсор на начало предыдущего предложения и </w:t>
      </w:r>
      <w:r w:rsidR="00033AF1">
        <w:t xml:space="preserve">прочитывает </w:t>
      </w:r>
      <w:proofErr w:type="gramStart"/>
      <w:r w:rsidRPr="004C1C64">
        <w:t>его;</w:t>
      </w:r>
      <w:proofErr w:type="gramEnd"/>
    </w:p>
    <w:p w14:paraId="22D98019" w14:textId="1BFF06CC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+Стрелка вниз – перемещает курсор на начало следующего предложения и </w:t>
      </w:r>
      <w:r w:rsidR="00033AF1">
        <w:t xml:space="preserve">прочитывает </w:t>
      </w:r>
      <w:proofErr w:type="gramStart"/>
      <w:r w:rsidRPr="004C1C64">
        <w:t>его;</w:t>
      </w:r>
      <w:proofErr w:type="gramEnd"/>
    </w:p>
    <w:p w14:paraId="0D1416FA" w14:textId="6B10C9B0" w:rsidR="004C1C64" w:rsidRPr="004C1C64" w:rsidRDefault="004C1C64" w:rsidP="004C1C64">
      <w:r w:rsidRPr="004C1C64">
        <w:rPr>
          <w:lang w:val="en-US"/>
        </w:rPr>
        <w:t>CTRL</w:t>
      </w:r>
      <w:r w:rsidRPr="004C1C64">
        <w:t xml:space="preserve"> +5 –</w:t>
      </w:r>
      <w:r w:rsidR="00033AF1">
        <w:t xml:space="preserve">прочитывает </w:t>
      </w:r>
      <w:r w:rsidRPr="004C1C64">
        <w:t xml:space="preserve">текущий </w:t>
      </w:r>
      <w:proofErr w:type="gramStart"/>
      <w:r w:rsidRPr="004C1C64">
        <w:t>абзац;</w:t>
      </w:r>
      <w:proofErr w:type="gramEnd"/>
    </w:p>
    <w:p w14:paraId="56C22AC5" w14:textId="6A4B99C3" w:rsidR="004C1C64" w:rsidRPr="004C1C64" w:rsidRDefault="004C1C64" w:rsidP="004C1C64">
      <w:r w:rsidRPr="004C1C64">
        <w:rPr>
          <w:lang w:val="en-US"/>
        </w:rPr>
        <w:lastRenderedPageBreak/>
        <w:t>Ins</w:t>
      </w:r>
      <w:r w:rsidRPr="004C1C64">
        <w:t xml:space="preserve"> +Стрелка вниз –</w:t>
      </w:r>
      <w:r w:rsidR="00033AF1">
        <w:t xml:space="preserve">прочитывает </w:t>
      </w:r>
      <w:r w:rsidRPr="004C1C64">
        <w:t xml:space="preserve">весь </w:t>
      </w:r>
      <w:proofErr w:type="gramStart"/>
      <w:r w:rsidRPr="004C1C64">
        <w:t>текст;</w:t>
      </w:r>
      <w:proofErr w:type="gramEnd"/>
    </w:p>
    <w:p w14:paraId="71EF9903" w14:textId="28941C22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PageUp</w:t>
      </w:r>
      <w:r w:rsidRPr="004C1C64">
        <w:t xml:space="preserve"> –</w:t>
      </w:r>
      <w:r w:rsidR="00033AF1">
        <w:t xml:space="preserve">прочитывает </w:t>
      </w:r>
      <w:r w:rsidRPr="004C1C64">
        <w:t xml:space="preserve">текст от положения курсора до конца </w:t>
      </w:r>
      <w:proofErr w:type="gramStart"/>
      <w:r w:rsidRPr="004C1C64">
        <w:t>строки;</w:t>
      </w:r>
      <w:proofErr w:type="gramEnd"/>
    </w:p>
    <w:p w14:paraId="0FCDF2F1" w14:textId="1451E10C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Shift</w:t>
      </w:r>
      <w:r w:rsidRPr="004C1C64">
        <w:t xml:space="preserve"> +стрелка вниз –</w:t>
      </w:r>
      <w:r w:rsidR="00033AF1">
        <w:t xml:space="preserve">прочитывает </w:t>
      </w:r>
      <w:r w:rsidRPr="004C1C64">
        <w:t xml:space="preserve">выделенный </w:t>
      </w:r>
      <w:proofErr w:type="gramStart"/>
      <w:r w:rsidRPr="004C1C64">
        <w:t>текст;</w:t>
      </w:r>
      <w:proofErr w:type="gramEnd"/>
    </w:p>
    <w:p w14:paraId="6AEDBBEC" w14:textId="77777777" w:rsidR="004C1C64" w:rsidRPr="004C1C64" w:rsidRDefault="004C1C64" w:rsidP="004C1C64">
      <w:r w:rsidRPr="004C1C64">
        <w:t>Стрелка влево - Прокрутка назад во время непрерывного чтения;</w:t>
      </w:r>
    </w:p>
    <w:p w14:paraId="3D4F4BAA" w14:textId="77777777" w:rsidR="004C1C64" w:rsidRPr="004C1C64" w:rsidRDefault="004C1C64" w:rsidP="004C1C64">
      <w:r w:rsidRPr="004C1C64">
        <w:t>Стрелка вправо - Прокрутка вперёд во время непрерывного чтения;</w:t>
      </w:r>
    </w:p>
    <w:p w14:paraId="26168736" w14:textId="77777777" w:rsidR="004C1C64" w:rsidRPr="004C1C64" w:rsidRDefault="004C1C64" w:rsidP="004C1C64">
      <w:r w:rsidRPr="004C1C64">
        <w:rPr>
          <w:lang w:val="en-US"/>
        </w:rPr>
        <w:t>PageUp</w:t>
      </w:r>
      <w:r w:rsidRPr="004C1C64">
        <w:t xml:space="preserve"> - Увеличить темп речи во время непрерывного </w:t>
      </w:r>
      <w:proofErr w:type="gramStart"/>
      <w:r w:rsidRPr="004C1C64">
        <w:t>чтения;</w:t>
      </w:r>
      <w:proofErr w:type="gramEnd"/>
    </w:p>
    <w:p w14:paraId="494DDCE9" w14:textId="77777777" w:rsidR="004C1C64" w:rsidRPr="004C1C64" w:rsidRDefault="004C1C64" w:rsidP="004C1C64">
      <w:r w:rsidRPr="004C1C64">
        <w:rPr>
          <w:lang w:val="en-US"/>
        </w:rPr>
        <w:t>PageDown</w:t>
      </w:r>
      <w:r w:rsidRPr="004C1C64">
        <w:t xml:space="preserve"> - Уменьшить темп речи во время непрерывного </w:t>
      </w:r>
      <w:proofErr w:type="gramStart"/>
      <w:r w:rsidRPr="004C1C64">
        <w:t>чтения;</w:t>
      </w:r>
      <w:proofErr w:type="gramEnd"/>
    </w:p>
    <w:p w14:paraId="4B20BC9F" w14:textId="77777777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</w:t>
      </w:r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PageUp</w:t>
      </w:r>
      <w:r w:rsidRPr="004C1C64">
        <w:t xml:space="preserve"> - Временно увеличить темп речи не во время непрерывного </w:t>
      </w:r>
      <w:proofErr w:type="gramStart"/>
      <w:r w:rsidRPr="004C1C64">
        <w:t>чтения;</w:t>
      </w:r>
      <w:proofErr w:type="gramEnd"/>
    </w:p>
    <w:p w14:paraId="41F101C5" w14:textId="77777777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</w:t>
      </w:r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PageDown</w:t>
      </w:r>
      <w:r w:rsidRPr="004C1C64">
        <w:t xml:space="preserve"> - Временно уменьшить темп речи не во время непрерывного </w:t>
      </w:r>
      <w:proofErr w:type="gramStart"/>
      <w:r w:rsidRPr="004C1C64">
        <w:t>чтения;</w:t>
      </w:r>
      <w:proofErr w:type="gramEnd"/>
    </w:p>
    <w:p w14:paraId="55DDAC85" w14:textId="77777777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</w:t>
      </w:r>
      <w:r w:rsidRPr="004C1C64">
        <w:rPr>
          <w:lang w:val="en-US"/>
        </w:rPr>
        <w:t>Win</w:t>
      </w:r>
      <w:r w:rsidRPr="004C1C64">
        <w:t xml:space="preserve"> +</w:t>
      </w:r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PageUp</w:t>
      </w:r>
      <w:r w:rsidRPr="004C1C64">
        <w:t xml:space="preserve"> - увеличить темп речи не во время непрерывного чтения с </w:t>
      </w:r>
      <w:proofErr w:type="gramStart"/>
      <w:r w:rsidRPr="004C1C64">
        <w:t>сохранением;</w:t>
      </w:r>
      <w:proofErr w:type="gramEnd"/>
    </w:p>
    <w:p w14:paraId="34304EDF" w14:textId="77777777" w:rsidR="004C1C64" w:rsidRPr="004C1C64" w:rsidRDefault="004C1C64" w:rsidP="004C1C64">
      <w:r w:rsidRPr="004C1C64">
        <w:rPr>
          <w:lang w:val="en-US"/>
        </w:rPr>
        <w:t>Alt</w:t>
      </w:r>
      <w:r w:rsidRPr="004C1C64">
        <w:t xml:space="preserve"> +</w:t>
      </w:r>
      <w:r w:rsidRPr="004C1C64">
        <w:rPr>
          <w:lang w:val="en-US"/>
        </w:rPr>
        <w:t>Win</w:t>
      </w:r>
      <w:r w:rsidRPr="004C1C64">
        <w:t xml:space="preserve"> +</w:t>
      </w:r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PageDown</w:t>
      </w:r>
      <w:r w:rsidRPr="004C1C64">
        <w:t xml:space="preserve"> - Уменьшить темп речи не во время непрерывного чтения с </w:t>
      </w:r>
      <w:proofErr w:type="gramStart"/>
      <w:r w:rsidRPr="004C1C64">
        <w:t>сохранением;</w:t>
      </w:r>
      <w:proofErr w:type="gramEnd"/>
    </w:p>
    <w:p w14:paraId="3C4E91B6" w14:textId="77777777" w:rsidR="004C1C64" w:rsidRPr="004C1C64" w:rsidRDefault="004C1C64" w:rsidP="004C1C64"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Ins</w:t>
      </w:r>
      <w:r w:rsidRPr="004C1C64">
        <w:t xml:space="preserve"> +Стрелка вниз - Начать обзорное </w:t>
      </w:r>
      <w:proofErr w:type="gramStart"/>
      <w:r w:rsidRPr="004C1C64">
        <w:t>чтение;</w:t>
      </w:r>
      <w:proofErr w:type="gramEnd"/>
    </w:p>
    <w:p w14:paraId="2D38BEA5" w14:textId="77777777" w:rsidR="004C1C64" w:rsidRPr="004C1C64" w:rsidRDefault="004C1C64" w:rsidP="004C1C64">
      <w:r w:rsidRPr="004C1C64">
        <w:rPr>
          <w:lang w:val="en-US"/>
        </w:rPr>
        <w:t>Ctrl</w:t>
      </w:r>
      <w:r w:rsidRPr="004C1C64">
        <w:t xml:space="preserve"> +</w:t>
      </w:r>
      <w:r w:rsidRPr="004C1C64">
        <w:rPr>
          <w:lang w:val="en-US"/>
        </w:rPr>
        <w:t>Shift</w:t>
      </w:r>
      <w:r w:rsidRPr="004C1C64">
        <w:t xml:space="preserve"> +</w:t>
      </w:r>
      <w:r w:rsidRPr="004C1C64">
        <w:rPr>
          <w:lang w:val="en-US"/>
        </w:rPr>
        <w:t>Ins</w:t>
      </w:r>
      <w:r w:rsidRPr="004C1C64">
        <w:t xml:space="preserve"> +Стрелка вниз - Изменить настройки обзорного </w:t>
      </w:r>
      <w:proofErr w:type="gramStart"/>
      <w:r w:rsidRPr="004C1C64">
        <w:t>чтения;</w:t>
      </w:r>
      <w:proofErr w:type="gramEnd"/>
    </w:p>
    <w:p w14:paraId="74F69D60" w14:textId="77777777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+5 (на основной клавиатуре) - Назвать цвет символа и </w:t>
      </w:r>
      <w:proofErr w:type="gramStart"/>
      <w:r w:rsidRPr="004C1C64">
        <w:t>фона;</w:t>
      </w:r>
      <w:proofErr w:type="gramEnd"/>
    </w:p>
    <w:p w14:paraId="3400591F" w14:textId="77777777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F</w:t>
      </w:r>
      <w:r w:rsidRPr="004C1C64">
        <w:t xml:space="preserve"> - Назвать шрифт и параметры </w:t>
      </w:r>
      <w:proofErr w:type="gramStart"/>
      <w:r w:rsidRPr="004C1C64">
        <w:t>форматирования;</w:t>
      </w:r>
      <w:proofErr w:type="gramEnd"/>
    </w:p>
    <w:p w14:paraId="0C67CDCF" w14:textId="2C0306E7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End</w:t>
      </w:r>
      <w:r w:rsidRPr="004C1C64">
        <w:t xml:space="preserve"> –</w:t>
      </w:r>
      <w:r w:rsidR="00033AF1">
        <w:t xml:space="preserve">прочитывает </w:t>
      </w:r>
      <w:r w:rsidRPr="004C1C64">
        <w:t xml:space="preserve">верхнюю строку </w:t>
      </w:r>
      <w:proofErr w:type="gramStart"/>
      <w:r w:rsidRPr="004C1C64">
        <w:t>окна;</w:t>
      </w:r>
      <w:proofErr w:type="gramEnd"/>
    </w:p>
    <w:p w14:paraId="054F45FC" w14:textId="6BF0568A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PageDown</w:t>
      </w:r>
      <w:r w:rsidRPr="004C1C64">
        <w:t xml:space="preserve"> –</w:t>
      </w:r>
      <w:r w:rsidR="00033AF1">
        <w:t xml:space="preserve">прочитывает </w:t>
      </w:r>
      <w:r w:rsidRPr="004C1C64">
        <w:t xml:space="preserve">нижнюю строку </w:t>
      </w:r>
      <w:proofErr w:type="gramStart"/>
      <w:r w:rsidRPr="004C1C64">
        <w:t>окна;</w:t>
      </w:r>
      <w:proofErr w:type="gramEnd"/>
    </w:p>
    <w:p w14:paraId="4D3C8879" w14:textId="74780FF1" w:rsidR="004C1C64" w:rsidRPr="004C1C64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W</w:t>
      </w:r>
      <w:r w:rsidRPr="004C1C64">
        <w:t xml:space="preserve"> –</w:t>
      </w:r>
      <w:r w:rsidR="00BA2FBE">
        <w:t xml:space="preserve">выводит в отдельное окно </w:t>
      </w:r>
      <w:r w:rsidRPr="004C1C64">
        <w:t xml:space="preserve">список «горячих клавиш» активного </w:t>
      </w:r>
      <w:proofErr w:type="gramStart"/>
      <w:r w:rsidRPr="004C1C64">
        <w:t>приложения;</w:t>
      </w:r>
      <w:proofErr w:type="gramEnd"/>
    </w:p>
    <w:p w14:paraId="264C5F14" w14:textId="752E424A" w:rsidR="004C1C64" w:rsidRPr="00D2605B" w:rsidRDefault="004C1C64" w:rsidP="004C1C64">
      <w:r w:rsidRPr="004C1C64">
        <w:rPr>
          <w:lang w:val="en-US"/>
        </w:rPr>
        <w:t>Ins</w:t>
      </w:r>
      <w:r w:rsidRPr="004C1C64">
        <w:t xml:space="preserve"> +</w:t>
      </w:r>
      <w:r w:rsidRPr="004C1C64">
        <w:rPr>
          <w:lang w:val="en-US"/>
        </w:rPr>
        <w:t>H</w:t>
      </w:r>
      <w:r w:rsidRPr="004C1C64">
        <w:t xml:space="preserve"> –</w:t>
      </w:r>
      <w:r w:rsidR="00BA2FBE">
        <w:t xml:space="preserve">выводит в отдельное окно </w:t>
      </w:r>
      <w:r w:rsidRPr="004C1C64">
        <w:t xml:space="preserve">список «горячих клавиш» программы </w:t>
      </w:r>
      <w:r w:rsidRPr="004C1C64">
        <w:rPr>
          <w:lang w:val="en-US"/>
        </w:rPr>
        <w:t>JAWS</w:t>
      </w:r>
      <w:r w:rsidRPr="004C1C64">
        <w:t xml:space="preserve"> </w:t>
      </w:r>
      <w:r w:rsidRPr="004C1C64">
        <w:rPr>
          <w:lang w:val="en-US"/>
        </w:rPr>
        <w:t>for</w:t>
      </w:r>
      <w:r w:rsidRPr="004C1C64">
        <w:t xml:space="preserve"> </w:t>
      </w:r>
      <w:r w:rsidRPr="004C1C64">
        <w:rPr>
          <w:lang w:val="en-US"/>
        </w:rPr>
        <w:t>Windows</w:t>
      </w:r>
      <w:r w:rsidR="00D2605B">
        <w:t>.</w:t>
      </w:r>
    </w:p>
    <w:sectPr w:rsidR="004C1C64" w:rsidRPr="00D2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5F3"/>
    <w:rsid w:val="00033AF1"/>
    <w:rsid w:val="00052644"/>
    <w:rsid w:val="000F6C33"/>
    <w:rsid w:val="00132623"/>
    <w:rsid w:val="00195C57"/>
    <w:rsid w:val="001E4274"/>
    <w:rsid w:val="002A248A"/>
    <w:rsid w:val="002F1C40"/>
    <w:rsid w:val="00386CDF"/>
    <w:rsid w:val="00417622"/>
    <w:rsid w:val="004C1C64"/>
    <w:rsid w:val="00872C63"/>
    <w:rsid w:val="008A3D93"/>
    <w:rsid w:val="00977C3F"/>
    <w:rsid w:val="00AC38CD"/>
    <w:rsid w:val="00B4571C"/>
    <w:rsid w:val="00BA2FBE"/>
    <w:rsid w:val="00D205F3"/>
    <w:rsid w:val="00D2605B"/>
    <w:rsid w:val="00E2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9C63"/>
  <w15:chartTrackingRefBased/>
  <w15:docId w15:val="{0E6F2C9C-1F31-4D98-A2C7-AA82347A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5F3"/>
    <w:pPr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C38CD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C38CD"/>
    <w:pPr>
      <w:keepNext/>
      <w:keepLines/>
      <w:spacing w:before="40" w:after="0"/>
      <w:jc w:val="center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417622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38CD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C38CD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17622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1009</Words>
  <Characters>6103</Characters>
  <Application>Microsoft Office Word</Application>
  <DocSecurity>0</DocSecurity>
  <Lines>135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15</cp:revision>
  <dcterms:created xsi:type="dcterms:W3CDTF">2020-06-24T10:48:00Z</dcterms:created>
  <dcterms:modified xsi:type="dcterms:W3CDTF">2020-07-06T20:54:00Z</dcterms:modified>
</cp:coreProperties>
</file>